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7672C" w14:textId="030DDB41" w:rsidR="00726CE0" w:rsidRDefault="00726CE0" w:rsidP="00726CE0">
      <w:pPr>
        <w:wordWrap/>
        <w:snapToGrid w:val="0"/>
        <w:spacing w:after="0" w:line="288" w:lineRule="auto"/>
        <w:jc w:val="center"/>
        <w:textAlignment w:val="baseline"/>
        <w:rPr>
          <w:rFonts w:ascii="HY견고딕" w:eastAsia="HY견고딕" w:hAnsi="굴림" w:cs="굴림"/>
          <w:color w:val="000000"/>
          <w:w w:val="95"/>
          <w:kern w:val="0"/>
          <w:sz w:val="40"/>
          <w:szCs w:val="40"/>
        </w:rPr>
      </w:pPr>
      <w:r w:rsidRPr="003615BD">
        <w:rPr>
          <w:rFonts w:ascii="HY견고딕" w:eastAsia="HY견고딕" w:hAnsi="굴림" w:cs="굴림" w:hint="eastAsia"/>
          <w:color w:val="000000"/>
          <w:w w:val="95"/>
          <w:kern w:val="0"/>
          <w:sz w:val="40"/>
          <w:szCs w:val="40"/>
        </w:rPr>
        <w:t>연구실적 목록</w:t>
      </w:r>
    </w:p>
    <w:tbl>
      <w:tblPr>
        <w:tblpPr w:leftFromText="142" w:rightFromText="142" w:vertAnchor="text" w:horzAnchor="margin" w:tblpY="450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6"/>
        <w:gridCol w:w="2988"/>
        <w:gridCol w:w="2163"/>
        <w:gridCol w:w="3159"/>
      </w:tblGrid>
      <w:tr w:rsidR="00726CE0" w:rsidRPr="003615BD" w14:paraId="72857176" w14:textId="77777777" w:rsidTr="00726CE0">
        <w:trPr>
          <w:trHeight w:val="479"/>
        </w:trPr>
        <w:tc>
          <w:tcPr>
            <w:tcW w:w="2126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0F7674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9B7F86" w14:textId="77777777" w:rsidR="00726CE0" w:rsidRPr="00726CE0" w:rsidRDefault="00726CE0" w:rsidP="00FE15BA">
            <w:pPr>
              <w:pStyle w:val="a4"/>
              <w:jc w:val="center"/>
              <w:rPr>
                <w:rFonts w:eastAsiaTheme="minorHAnsi"/>
                <w:b/>
                <w:bCs/>
                <w:color w:val="FFFFFF" w:themeColor="background1"/>
                <w:szCs w:val="20"/>
              </w:rPr>
            </w:pPr>
            <w:r w:rsidRPr="00726CE0">
              <w:rPr>
                <w:rFonts w:eastAsiaTheme="minorHAnsi" w:hint="eastAsia"/>
                <w:b/>
                <w:bCs/>
                <w:color w:val="FFFFFF" w:themeColor="background1"/>
                <w:szCs w:val="20"/>
              </w:rPr>
              <w:t>성명</w:t>
            </w:r>
          </w:p>
        </w:tc>
        <w:tc>
          <w:tcPr>
            <w:tcW w:w="2988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780DED" w14:textId="77777777" w:rsidR="00726CE0" w:rsidRPr="003615BD" w:rsidRDefault="00726CE0" w:rsidP="00FE15BA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  <w:tc>
          <w:tcPr>
            <w:tcW w:w="216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0F7674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BAF332" w14:textId="77777777" w:rsidR="00726CE0" w:rsidRPr="00726CE0" w:rsidRDefault="00726CE0" w:rsidP="00FE15BA">
            <w:pPr>
              <w:pStyle w:val="a4"/>
              <w:jc w:val="center"/>
              <w:rPr>
                <w:rFonts w:eastAsiaTheme="minorHAnsi"/>
                <w:b/>
                <w:bCs/>
                <w:color w:val="FFFFFF" w:themeColor="background1"/>
                <w:szCs w:val="20"/>
                <w:vertAlign w:val="superscript"/>
              </w:rPr>
            </w:pPr>
            <w:r w:rsidRPr="00726CE0">
              <w:rPr>
                <w:rFonts w:eastAsiaTheme="minorHAnsi" w:hint="eastAsia"/>
                <w:b/>
                <w:bCs/>
                <w:color w:val="FFFFFF" w:themeColor="background1"/>
                <w:szCs w:val="20"/>
              </w:rPr>
              <w:t>전공분야</w:t>
            </w:r>
          </w:p>
        </w:tc>
        <w:tc>
          <w:tcPr>
            <w:tcW w:w="31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10A48D" w14:textId="77777777" w:rsidR="00726CE0" w:rsidRPr="003615BD" w:rsidRDefault="00726CE0" w:rsidP="00726CE0">
            <w:pPr>
              <w:pStyle w:val="a4"/>
              <w:jc w:val="center"/>
              <w:rPr>
                <w:rFonts w:eastAsiaTheme="minorHAnsi"/>
                <w:szCs w:val="20"/>
              </w:rPr>
            </w:pPr>
          </w:p>
        </w:tc>
      </w:tr>
    </w:tbl>
    <w:p w14:paraId="45A0FF0A" w14:textId="77777777" w:rsidR="00726CE0" w:rsidRPr="003615BD" w:rsidRDefault="00726CE0" w:rsidP="00726CE0">
      <w:pPr>
        <w:wordWrap/>
        <w:snapToGrid w:val="0"/>
        <w:spacing w:after="0" w:line="288" w:lineRule="auto"/>
        <w:jc w:val="center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</w:p>
    <w:p w14:paraId="75C5C0B2" w14:textId="132BEDFB" w:rsidR="00726CE0" w:rsidRDefault="00726CE0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0"/>
        <w:gridCol w:w="3681"/>
        <w:gridCol w:w="2706"/>
        <w:gridCol w:w="1959"/>
      </w:tblGrid>
      <w:tr w:rsidR="000C61AE" w:rsidRPr="003615BD" w14:paraId="05ED61B9" w14:textId="77777777" w:rsidTr="000C61AE">
        <w:trPr>
          <w:trHeight w:val="375"/>
        </w:trPr>
        <w:tc>
          <w:tcPr>
            <w:tcW w:w="2110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0F767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38A23C" w14:textId="01CC2E61" w:rsidR="000C61AE" w:rsidRPr="00726CE0" w:rsidRDefault="000C61AE" w:rsidP="000C61AE">
            <w:pPr>
              <w:pStyle w:val="a4"/>
              <w:jc w:val="center"/>
              <w:rPr>
                <w:rFonts w:asciiTheme="minorEastAsia" w:hAnsiTheme="minorEastAsia"/>
                <w:b/>
                <w:bCs/>
                <w:color w:val="FFFFFF" w:themeColor="background1"/>
                <w:szCs w:val="20"/>
              </w:rPr>
            </w:pPr>
            <w:r w:rsidRPr="00726CE0">
              <w:rPr>
                <w:rFonts w:hint="eastAsia"/>
                <w:b/>
                <w:bCs/>
                <w:color w:val="FFFFFF" w:themeColor="background1"/>
              </w:rPr>
              <w:t>논문</w:t>
            </w:r>
            <w:r>
              <w:rPr>
                <w:rFonts w:hint="eastAsia"/>
                <w:b/>
                <w:bCs/>
                <w:color w:val="FFFFFF" w:themeColor="background1"/>
              </w:rPr>
              <w:t>,</w:t>
            </w:r>
            <w:r>
              <w:rPr>
                <w:b/>
                <w:bCs/>
                <w:color w:val="FFFFFF" w:themeColor="background1"/>
              </w:rPr>
              <w:t xml:space="preserve"> </w:t>
            </w:r>
            <w:r>
              <w:rPr>
                <w:rFonts w:hint="eastAsia"/>
                <w:b/>
                <w:bCs/>
                <w:color w:val="FFFFFF" w:themeColor="background1"/>
              </w:rPr>
              <w:t>학술대회</w:t>
            </w:r>
          </w:p>
        </w:tc>
        <w:tc>
          <w:tcPr>
            <w:tcW w:w="3681" w:type="dxa"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B4ADE5" w14:textId="1CB959D0" w:rsidR="000C61AE" w:rsidRPr="003615BD" w:rsidRDefault="000C61AE" w:rsidP="000C61AE">
            <w:pPr>
              <w:pStyle w:val="a4"/>
              <w:rPr>
                <w:rFonts w:asciiTheme="minorEastAsia" w:hAnsiTheme="minorEastAsia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7FD259" w14:textId="77777777" w:rsidR="000C61AE" w:rsidRPr="003615BD" w:rsidRDefault="000C61AE" w:rsidP="000C61AE">
            <w:pPr>
              <w:pStyle w:val="a4"/>
              <w:rPr>
                <w:rFonts w:asciiTheme="minorEastAsia" w:hAnsiTheme="minorEastAsia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7F7F7F" w:themeColor="text1" w:themeTint="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B5AE52" w14:textId="77777777" w:rsidR="000C61AE" w:rsidRPr="003615BD" w:rsidRDefault="000C61AE" w:rsidP="000C61AE">
            <w:pPr>
              <w:pStyle w:val="a4"/>
              <w:rPr>
                <w:rFonts w:asciiTheme="minorEastAsia" w:hAnsiTheme="minorEastAsia"/>
              </w:rPr>
            </w:pPr>
          </w:p>
        </w:tc>
      </w:tr>
      <w:tr w:rsidR="000C61AE" w:rsidRPr="00726CE0" w14:paraId="5EA7FDDC" w14:textId="77777777" w:rsidTr="00EC01B3">
        <w:trPr>
          <w:trHeight w:val="372"/>
        </w:trPr>
        <w:tc>
          <w:tcPr>
            <w:tcW w:w="5791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2" w:space="0" w:color="000000"/>
            </w:tcBorders>
            <w:shd w:val="clear" w:color="auto" w:fill="0F767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CAB930" w14:textId="2F6CA21D" w:rsidR="000C61AE" w:rsidRPr="00726CE0" w:rsidRDefault="000C61AE" w:rsidP="000C61AE">
            <w:pPr>
              <w:pStyle w:val="a4"/>
              <w:jc w:val="center"/>
              <w:rPr>
                <w:rFonts w:asciiTheme="minorEastAsia" w:hAnsiTheme="minorEastAsia"/>
                <w:b/>
                <w:bCs/>
                <w:color w:val="FFFFFF" w:themeColor="background1"/>
                <w:szCs w:val="20"/>
              </w:rPr>
            </w:pPr>
            <w:proofErr w:type="spellStart"/>
            <w:r w:rsidRPr="00726CE0">
              <w:rPr>
                <w:rFonts w:hint="eastAsia"/>
                <w:b/>
                <w:bCs/>
                <w:color w:val="FFFFFF" w:themeColor="background1"/>
              </w:rPr>
              <w:t>논문명</w:t>
            </w:r>
            <w:proofErr w:type="spellEnd"/>
          </w:p>
        </w:tc>
        <w:tc>
          <w:tcPr>
            <w:tcW w:w="2706" w:type="dxa"/>
            <w:tcBorders>
              <w:top w:val="single" w:sz="8" w:space="0" w:color="7F7F7F" w:themeColor="text1" w:themeTint="80"/>
              <w:left w:val="single" w:sz="2" w:space="0" w:color="000000"/>
              <w:bottom w:val="single" w:sz="8" w:space="0" w:color="7F7F7F" w:themeColor="text1" w:themeTint="80"/>
              <w:right w:val="single" w:sz="2" w:space="0" w:color="000000"/>
            </w:tcBorders>
            <w:shd w:val="clear" w:color="auto" w:fill="0F767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0FA1AC" w14:textId="30B6053D" w:rsidR="000C61AE" w:rsidRPr="00726CE0" w:rsidRDefault="000C61AE" w:rsidP="000C61AE">
            <w:pPr>
              <w:pStyle w:val="a4"/>
              <w:jc w:val="center"/>
              <w:rPr>
                <w:b/>
                <w:bCs/>
                <w:color w:val="FFFFFF" w:themeColor="background1"/>
              </w:rPr>
            </w:pPr>
            <w:r w:rsidRPr="00726CE0">
              <w:rPr>
                <w:rFonts w:hint="eastAsia"/>
                <w:b/>
                <w:bCs/>
                <w:color w:val="FFFFFF" w:themeColor="background1"/>
              </w:rPr>
              <w:t>학술지명</w:t>
            </w:r>
            <w:r>
              <w:rPr>
                <w:rFonts w:hint="eastAsia"/>
                <w:b/>
                <w:bCs/>
                <w:color w:val="FFFFFF" w:themeColor="background1"/>
              </w:rPr>
              <w:t>,</w:t>
            </w:r>
            <w:r>
              <w:rPr>
                <w:b/>
                <w:bCs/>
                <w:color w:val="FFFFFF" w:themeColor="background1"/>
              </w:rPr>
              <w:t xml:space="preserve"> </w:t>
            </w:r>
            <w:r>
              <w:rPr>
                <w:rFonts w:hint="eastAsia"/>
                <w:b/>
                <w:bCs/>
                <w:color w:val="FFFFFF" w:themeColor="background1"/>
              </w:rPr>
              <w:t>학술대회명</w:t>
            </w:r>
          </w:p>
          <w:p w14:paraId="422F757A" w14:textId="7BB9F5D5" w:rsidR="000C61AE" w:rsidRPr="00726CE0" w:rsidRDefault="000C61AE" w:rsidP="000C61AE">
            <w:pPr>
              <w:pStyle w:val="a4"/>
              <w:jc w:val="center"/>
              <w:rPr>
                <w:rFonts w:asciiTheme="minorEastAsia" w:hAnsiTheme="minorEastAsia"/>
                <w:b/>
                <w:bCs/>
                <w:color w:val="FFFFFF" w:themeColor="background1"/>
                <w:szCs w:val="20"/>
              </w:rPr>
            </w:pPr>
            <w:r w:rsidRPr="00726CE0">
              <w:rPr>
                <w:rFonts w:hint="eastAsia"/>
                <w:b/>
                <w:bCs/>
                <w:color w:val="FFFFFF" w:themeColor="background1"/>
              </w:rPr>
              <w:t>(학위논문은 지도교수명)</w:t>
            </w:r>
          </w:p>
        </w:tc>
        <w:tc>
          <w:tcPr>
            <w:tcW w:w="1959" w:type="dxa"/>
            <w:tcBorders>
              <w:top w:val="single" w:sz="8" w:space="0" w:color="7F7F7F" w:themeColor="text1" w:themeTint="80"/>
              <w:left w:val="single" w:sz="2" w:space="0" w:color="00000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0F767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BA99B8" w14:textId="6D0B6B3B" w:rsidR="000C61AE" w:rsidRPr="00726CE0" w:rsidRDefault="000C61AE" w:rsidP="000C61AE">
            <w:pPr>
              <w:pStyle w:val="a4"/>
              <w:jc w:val="center"/>
              <w:rPr>
                <w:rFonts w:asciiTheme="minorEastAsia" w:hAnsiTheme="minorEastAsia"/>
                <w:b/>
                <w:bCs/>
                <w:color w:val="FFFFFF" w:themeColor="background1"/>
                <w:szCs w:val="20"/>
              </w:rPr>
            </w:pPr>
            <w:r w:rsidRPr="00726CE0">
              <w:rPr>
                <w:rFonts w:hint="eastAsia"/>
                <w:b/>
                <w:bCs/>
                <w:color w:val="FFFFFF" w:themeColor="background1"/>
              </w:rPr>
              <w:t>연도</w:t>
            </w:r>
          </w:p>
        </w:tc>
      </w:tr>
      <w:tr w:rsidR="000C61AE" w:rsidRPr="003615BD" w14:paraId="2385EF7E" w14:textId="77777777" w:rsidTr="00EC01B3">
        <w:trPr>
          <w:trHeight w:val="372"/>
        </w:trPr>
        <w:tc>
          <w:tcPr>
            <w:tcW w:w="5791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C2CED7" w14:textId="77777777" w:rsidR="000C61AE" w:rsidRPr="003615BD" w:rsidRDefault="000C61AE" w:rsidP="00EC01B3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2706" w:type="dxa"/>
            <w:tcBorders>
              <w:top w:val="single" w:sz="8" w:space="0" w:color="7F7F7F" w:themeColor="text1" w:themeTint="80"/>
              <w:left w:val="single" w:sz="2" w:space="0" w:color="000000"/>
              <w:bottom w:val="single" w:sz="8" w:space="0" w:color="7F7F7F" w:themeColor="text1" w:themeTint="8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85F9DA" w14:textId="77777777" w:rsidR="000C61AE" w:rsidRPr="00AA5AA6" w:rsidRDefault="000C61AE" w:rsidP="00EC01B3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8" w:space="0" w:color="7F7F7F" w:themeColor="text1" w:themeTint="80"/>
              <w:left w:val="single" w:sz="2" w:space="0" w:color="00000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CF01D3" w14:textId="77777777" w:rsidR="000C61AE" w:rsidRPr="003615BD" w:rsidRDefault="000C61AE" w:rsidP="00EC01B3">
            <w:pPr>
              <w:pStyle w:val="a4"/>
              <w:jc w:val="center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</w:tr>
      <w:tr w:rsidR="000C61AE" w:rsidRPr="003615BD" w14:paraId="3441399C" w14:textId="77777777" w:rsidTr="00EC01B3">
        <w:trPr>
          <w:trHeight w:val="372"/>
        </w:trPr>
        <w:tc>
          <w:tcPr>
            <w:tcW w:w="5791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418791" w14:textId="77777777" w:rsidR="000C61AE" w:rsidRPr="003615BD" w:rsidRDefault="000C61AE" w:rsidP="00EC01B3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2706" w:type="dxa"/>
            <w:tcBorders>
              <w:top w:val="single" w:sz="8" w:space="0" w:color="7F7F7F" w:themeColor="text1" w:themeTint="80"/>
              <w:left w:val="single" w:sz="2" w:space="0" w:color="000000"/>
              <w:bottom w:val="single" w:sz="8" w:space="0" w:color="7F7F7F" w:themeColor="text1" w:themeTint="8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FABADD" w14:textId="77777777" w:rsidR="000C61AE" w:rsidRPr="003615BD" w:rsidRDefault="000C61AE" w:rsidP="00EC01B3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8" w:space="0" w:color="7F7F7F" w:themeColor="text1" w:themeTint="80"/>
              <w:left w:val="single" w:sz="2" w:space="0" w:color="00000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DF8D6B" w14:textId="77777777" w:rsidR="000C61AE" w:rsidRPr="003615BD" w:rsidRDefault="000C61AE" w:rsidP="00EC01B3">
            <w:pPr>
              <w:pStyle w:val="a4"/>
              <w:jc w:val="center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</w:tr>
      <w:tr w:rsidR="000C61AE" w:rsidRPr="003615BD" w14:paraId="38AA74EB" w14:textId="77777777" w:rsidTr="00EC01B3">
        <w:trPr>
          <w:trHeight w:val="427"/>
        </w:trPr>
        <w:tc>
          <w:tcPr>
            <w:tcW w:w="5791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4BD356" w14:textId="77777777" w:rsidR="000C61AE" w:rsidRPr="003615BD" w:rsidRDefault="000C61AE" w:rsidP="00EC01B3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2706" w:type="dxa"/>
            <w:tcBorders>
              <w:top w:val="single" w:sz="8" w:space="0" w:color="7F7F7F" w:themeColor="text1" w:themeTint="80"/>
              <w:left w:val="single" w:sz="2" w:space="0" w:color="000000"/>
              <w:bottom w:val="single" w:sz="8" w:space="0" w:color="7F7F7F" w:themeColor="text1" w:themeTint="8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F776E4" w14:textId="77777777" w:rsidR="000C61AE" w:rsidRPr="003615BD" w:rsidRDefault="000C61AE" w:rsidP="00EC01B3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8" w:space="0" w:color="7F7F7F" w:themeColor="text1" w:themeTint="80"/>
              <w:left w:val="single" w:sz="2" w:space="0" w:color="00000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98CAD8" w14:textId="77777777" w:rsidR="000C61AE" w:rsidRPr="003615BD" w:rsidRDefault="000C61AE" w:rsidP="00EC01B3">
            <w:pPr>
              <w:pStyle w:val="a4"/>
              <w:jc w:val="center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</w:tr>
    </w:tbl>
    <w:p w14:paraId="606699A1" w14:textId="72372DC8" w:rsidR="00726CE0" w:rsidRDefault="00726CE0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3"/>
        <w:gridCol w:w="3738"/>
        <w:gridCol w:w="2706"/>
        <w:gridCol w:w="1959"/>
      </w:tblGrid>
      <w:tr w:rsidR="00726CE0" w:rsidRPr="003615BD" w14:paraId="49226309" w14:textId="77777777" w:rsidTr="00825DCB">
        <w:trPr>
          <w:trHeight w:val="281"/>
        </w:trPr>
        <w:tc>
          <w:tcPr>
            <w:tcW w:w="205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0F767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452C31" w14:textId="77777777" w:rsidR="00726CE0" w:rsidRPr="00726CE0" w:rsidRDefault="00726CE0" w:rsidP="00DA330F">
            <w:pPr>
              <w:pStyle w:val="a4"/>
              <w:jc w:val="center"/>
              <w:rPr>
                <w:rFonts w:asciiTheme="minorEastAsia" w:hAnsiTheme="minorEastAsia"/>
                <w:b/>
                <w:bCs/>
                <w:szCs w:val="20"/>
              </w:rPr>
            </w:pPr>
            <w:r w:rsidRPr="00726CE0">
              <w:rPr>
                <w:rFonts w:asciiTheme="minorEastAsia" w:hAnsiTheme="minorEastAsia" w:hint="eastAsia"/>
                <w:b/>
                <w:bCs/>
                <w:color w:val="FFFFFF" w:themeColor="background1"/>
              </w:rPr>
              <w:t>지식재산권</w:t>
            </w:r>
          </w:p>
        </w:tc>
        <w:tc>
          <w:tcPr>
            <w:tcW w:w="8403" w:type="dxa"/>
            <w:gridSpan w:val="3"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BD2ADE" w14:textId="77777777" w:rsidR="00726CE0" w:rsidRPr="003615BD" w:rsidRDefault="00726CE0" w:rsidP="00DA330F">
            <w:pPr>
              <w:pStyle w:val="a4"/>
              <w:ind w:leftChars="100" w:left="200"/>
              <w:rPr>
                <w:rFonts w:asciiTheme="minorEastAsia" w:hAnsiTheme="minorEastAsia"/>
                <w:szCs w:val="20"/>
              </w:rPr>
            </w:pPr>
          </w:p>
        </w:tc>
      </w:tr>
      <w:tr w:rsidR="00825DCB" w:rsidRPr="00726CE0" w14:paraId="4095F79F" w14:textId="77777777" w:rsidTr="00825DCB">
        <w:trPr>
          <w:trHeight w:val="372"/>
        </w:trPr>
        <w:tc>
          <w:tcPr>
            <w:tcW w:w="5791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0F767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ABA84D" w14:textId="50EA5623" w:rsidR="00825DCB" w:rsidRPr="00726CE0" w:rsidRDefault="00825DCB" w:rsidP="00DA330F">
            <w:pPr>
              <w:pStyle w:val="a4"/>
              <w:jc w:val="center"/>
              <w:rPr>
                <w:rFonts w:asciiTheme="minorEastAsia" w:hAnsiTheme="minorEastAsia"/>
                <w:b/>
                <w:bCs/>
                <w:color w:val="FFFFFF" w:themeColor="background1"/>
                <w:szCs w:val="20"/>
              </w:rPr>
            </w:pPr>
            <w:proofErr w:type="spellStart"/>
            <w:r w:rsidRPr="00726CE0">
              <w:rPr>
                <w:rFonts w:asciiTheme="minorEastAsia" w:hAnsiTheme="minorEastAsia" w:hint="eastAsia"/>
                <w:b/>
                <w:bCs/>
                <w:color w:val="FFFFFF" w:themeColor="background1"/>
              </w:rPr>
              <w:t>특허명</w:t>
            </w:r>
            <w:proofErr w:type="spellEnd"/>
          </w:p>
        </w:tc>
        <w:tc>
          <w:tcPr>
            <w:tcW w:w="2706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0F767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646CEF" w14:textId="7D613CD4" w:rsidR="00825DCB" w:rsidRPr="00726CE0" w:rsidRDefault="00825DCB" w:rsidP="00DA330F">
            <w:pPr>
              <w:pStyle w:val="a4"/>
              <w:jc w:val="center"/>
              <w:rPr>
                <w:rFonts w:asciiTheme="minorEastAsia" w:hAnsiTheme="minorEastAsia"/>
                <w:b/>
                <w:bCs/>
                <w:color w:val="FFFFFF" w:themeColor="background1"/>
                <w:szCs w:val="20"/>
              </w:rPr>
            </w:pPr>
            <w:r w:rsidRPr="00726CE0">
              <w:rPr>
                <w:rFonts w:asciiTheme="minorEastAsia" w:hAnsiTheme="minorEastAsia" w:hint="eastAsia"/>
                <w:b/>
                <w:bCs/>
                <w:color w:val="FFFFFF" w:themeColor="background1"/>
              </w:rPr>
              <w:t>등록</w:t>
            </w:r>
            <w:r w:rsidR="00A36ED7">
              <w:rPr>
                <w:rFonts w:asciiTheme="minorEastAsia" w:hAnsiTheme="minorEastAsia" w:hint="eastAsia"/>
                <w:b/>
                <w:bCs/>
                <w:color w:val="FFFFFF" w:themeColor="background1"/>
              </w:rPr>
              <w:t>(출원)</w:t>
            </w:r>
            <w:r w:rsidRPr="00726CE0">
              <w:rPr>
                <w:rFonts w:asciiTheme="minorEastAsia" w:hAnsiTheme="minorEastAsia" w:hint="eastAsia"/>
                <w:b/>
                <w:bCs/>
                <w:color w:val="FFFFFF" w:themeColor="background1"/>
              </w:rPr>
              <w:t>번호</w:t>
            </w:r>
          </w:p>
        </w:tc>
        <w:tc>
          <w:tcPr>
            <w:tcW w:w="19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0F767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1B3FA4C" w14:textId="7050B892" w:rsidR="00825DCB" w:rsidRPr="00726CE0" w:rsidRDefault="00825DCB" w:rsidP="00DA330F">
            <w:pPr>
              <w:pStyle w:val="a4"/>
              <w:jc w:val="center"/>
              <w:rPr>
                <w:rFonts w:asciiTheme="minorEastAsia" w:hAnsiTheme="minorEastAsia"/>
                <w:b/>
                <w:bCs/>
                <w:color w:val="FFFFFF" w:themeColor="background1"/>
                <w:szCs w:val="20"/>
              </w:rPr>
            </w:pPr>
            <w:r w:rsidRPr="00726CE0">
              <w:rPr>
                <w:rFonts w:asciiTheme="minorEastAsia" w:hAnsiTheme="minorEastAsia" w:hint="eastAsia"/>
                <w:b/>
                <w:bCs/>
                <w:color w:val="FFFFFF" w:themeColor="background1"/>
              </w:rPr>
              <w:t>등록</w:t>
            </w:r>
            <w:r w:rsidR="0097644F">
              <w:rPr>
                <w:rFonts w:asciiTheme="minorEastAsia" w:hAnsiTheme="minorEastAsia" w:hint="eastAsia"/>
                <w:b/>
                <w:bCs/>
                <w:color w:val="FFFFFF" w:themeColor="background1"/>
              </w:rPr>
              <w:t>(출원)</w:t>
            </w:r>
            <w:r w:rsidRPr="00726CE0">
              <w:rPr>
                <w:rFonts w:asciiTheme="minorEastAsia" w:hAnsiTheme="minorEastAsia" w:hint="eastAsia"/>
                <w:b/>
                <w:bCs/>
                <w:color w:val="FFFFFF" w:themeColor="background1"/>
              </w:rPr>
              <w:t>일</w:t>
            </w:r>
          </w:p>
        </w:tc>
      </w:tr>
      <w:tr w:rsidR="00825DCB" w:rsidRPr="003615BD" w14:paraId="1FC39A39" w14:textId="77777777" w:rsidTr="00296C57">
        <w:trPr>
          <w:trHeight w:val="372"/>
        </w:trPr>
        <w:tc>
          <w:tcPr>
            <w:tcW w:w="5791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640BF0" w14:textId="77777777" w:rsidR="00825DCB" w:rsidRPr="003615BD" w:rsidRDefault="00825DCB" w:rsidP="00DA330F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2706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2AC05D" w14:textId="77777777" w:rsidR="00825DCB" w:rsidRPr="003615BD" w:rsidRDefault="00825DCB" w:rsidP="00DA330F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22A93E" w14:textId="77777777" w:rsidR="00825DCB" w:rsidRPr="003615BD" w:rsidRDefault="00825DCB" w:rsidP="00DA330F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</w:tr>
      <w:tr w:rsidR="00825DCB" w:rsidRPr="003615BD" w14:paraId="7A593A0C" w14:textId="77777777" w:rsidTr="007A728F">
        <w:trPr>
          <w:trHeight w:val="372"/>
        </w:trPr>
        <w:tc>
          <w:tcPr>
            <w:tcW w:w="5791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0B214B" w14:textId="77777777" w:rsidR="00825DCB" w:rsidRPr="003615BD" w:rsidRDefault="00825DCB" w:rsidP="00DA330F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2706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09100A" w14:textId="77777777" w:rsidR="00825DCB" w:rsidRPr="003615BD" w:rsidRDefault="00825DCB" w:rsidP="00DA330F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B928A6" w14:textId="77777777" w:rsidR="00825DCB" w:rsidRPr="003615BD" w:rsidRDefault="00825DCB" w:rsidP="00DA330F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</w:tr>
      <w:tr w:rsidR="00825DCB" w:rsidRPr="003615BD" w14:paraId="042BC3C6" w14:textId="77777777" w:rsidTr="00332A7B">
        <w:trPr>
          <w:trHeight w:val="349"/>
        </w:trPr>
        <w:tc>
          <w:tcPr>
            <w:tcW w:w="5791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A520E2" w14:textId="77777777" w:rsidR="00825DCB" w:rsidRPr="003615BD" w:rsidRDefault="00825DCB" w:rsidP="00DA330F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2706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EB582A" w14:textId="77777777" w:rsidR="00825DCB" w:rsidRPr="003615BD" w:rsidRDefault="00825DCB" w:rsidP="00DA330F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1959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A229D6" w14:textId="77777777" w:rsidR="00825DCB" w:rsidRPr="003615BD" w:rsidRDefault="00825DCB" w:rsidP="00DA330F">
            <w:pPr>
              <w:pStyle w:val="a4"/>
              <w:jc w:val="left"/>
              <w:rPr>
                <w:rFonts w:asciiTheme="minorEastAsia" w:hAnsiTheme="minorEastAsia"/>
                <w:spacing w:val="-10"/>
                <w:sz w:val="18"/>
                <w:szCs w:val="18"/>
              </w:rPr>
            </w:pPr>
          </w:p>
        </w:tc>
      </w:tr>
    </w:tbl>
    <w:p w14:paraId="49E44558" w14:textId="4E562AB4" w:rsidR="00726CE0" w:rsidRDefault="00726CE0"/>
    <w:tbl>
      <w:tblPr>
        <w:tblOverlap w:val="never"/>
        <w:tblW w:w="104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7"/>
        <w:gridCol w:w="8433"/>
      </w:tblGrid>
      <w:tr w:rsidR="00726CE0" w:rsidRPr="00574145" w14:paraId="57946FF7" w14:textId="77777777" w:rsidTr="000C61AE">
        <w:trPr>
          <w:trHeight w:val="866"/>
        </w:trPr>
        <w:tc>
          <w:tcPr>
            <w:tcW w:w="205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0F767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C4D2E6" w14:textId="77777777" w:rsidR="00726CE0" w:rsidRPr="00726CE0" w:rsidRDefault="00726CE0" w:rsidP="00DA330F">
            <w:pPr>
              <w:pStyle w:val="a4"/>
              <w:jc w:val="center"/>
              <w:rPr>
                <w:rFonts w:asciiTheme="minorEastAsia" w:hAnsiTheme="minorEastAsia"/>
                <w:b/>
                <w:bCs/>
                <w:color w:val="FFFFFF" w:themeColor="background1"/>
                <w:szCs w:val="20"/>
              </w:rPr>
            </w:pPr>
            <w:r w:rsidRPr="00726CE0">
              <w:rPr>
                <w:rFonts w:asciiTheme="minorEastAsia" w:hAnsiTheme="minorEastAsia" w:hint="eastAsia"/>
                <w:b/>
                <w:bCs/>
                <w:color w:val="FFFFFF" w:themeColor="background1"/>
              </w:rPr>
              <w:t>대표 연구성과</w:t>
            </w:r>
          </w:p>
        </w:tc>
        <w:tc>
          <w:tcPr>
            <w:tcW w:w="8433" w:type="dxa"/>
            <w:tcBorders>
              <w:top w:val="nil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BA6A1" w14:textId="791CF9FB" w:rsidR="00726CE0" w:rsidRPr="00574145" w:rsidRDefault="00726CE0" w:rsidP="00DA330F">
            <w:pPr>
              <w:pStyle w:val="a4"/>
              <w:ind w:leftChars="100" w:left="200"/>
              <w:rPr>
                <w:rFonts w:asciiTheme="minorEastAsia" w:hAnsiTheme="minorEastAsia"/>
                <w:szCs w:val="20"/>
              </w:rPr>
            </w:pPr>
            <w:r w:rsidRPr="00574145">
              <w:rPr>
                <w:rFonts w:asciiTheme="minorEastAsia" w:hAnsiTheme="minorEastAsia" w:hint="eastAsia"/>
              </w:rPr>
              <w:t>※ 보유기술</w:t>
            </w:r>
            <w:r w:rsidRPr="00574145">
              <w:rPr>
                <w:rFonts w:asciiTheme="minorEastAsia" w:hAnsiTheme="minorEastAsia"/>
              </w:rPr>
              <w:t>, R&amp;D</w:t>
            </w:r>
            <w:r w:rsidRPr="00574145">
              <w:rPr>
                <w:rFonts w:asciiTheme="minorEastAsia" w:hAnsiTheme="minorEastAsia" w:hint="eastAsia"/>
              </w:rPr>
              <w:t xml:space="preserve">과제 수행경험 </w:t>
            </w:r>
            <w:r w:rsidR="00196A48">
              <w:rPr>
                <w:rFonts w:asciiTheme="minorEastAsia" w:hAnsiTheme="minorEastAsia" w:hint="eastAsia"/>
              </w:rPr>
              <w:t xml:space="preserve">등 </w:t>
            </w:r>
            <w:r w:rsidR="00196A48">
              <w:rPr>
                <w:rFonts w:asciiTheme="minorEastAsia" w:hAnsiTheme="minorEastAsia"/>
              </w:rPr>
              <w:t>(</w:t>
            </w:r>
            <w:r w:rsidR="0032405A">
              <w:rPr>
                <w:rFonts w:asciiTheme="minorEastAsia" w:hAnsiTheme="minorEastAsia" w:hint="eastAsia"/>
              </w:rPr>
              <w:t>필요 시 추가 페이지에 작성</w:t>
            </w:r>
            <w:r w:rsidR="00196A48">
              <w:rPr>
                <w:rFonts w:asciiTheme="minorEastAsia" w:hAnsiTheme="minorEastAsia" w:hint="eastAsia"/>
              </w:rPr>
              <w:t>)</w:t>
            </w:r>
          </w:p>
        </w:tc>
      </w:tr>
      <w:tr w:rsidR="00726CE0" w:rsidRPr="00E42E0A" w14:paraId="0CD42AFE" w14:textId="77777777" w:rsidTr="00A27541">
        <w:trPr>
          <w:trHeight w:val="5162"/>
        </w:trPr>
        <w:tc>
          <w:tcPr>
            <w:tcW w:w="10490" w:type="dxa"/>
            <w:gridSpan w:val="2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9C8A0D" w14:textId="77777777" w:rsidR="00196A48" w:rsidRDefault="00196A48" w:rsidP="000C61AE">
            <w:pPr>
              <w:rPr>
                <w:sz w:val="22"/>
              </w:rPr>
            </w:pPr>
          </w:p>
          <w:p w14:paraId="74982BC5" w14:textId="436E9024" w:rsidR="00196A48" w:rsidRPr="00E42E0A" w:rsidRDefault="00196A48" w:rsidP="00DA330F">
            <w:pPr>
              <w:ind w:firstLineChars="100" w:firstLine="220"/>
              <w:rPr>
                <w:sz w:val="22"/>
              </w:rPr>
            </w:pPr>
          </w:p>
        </w:tc>
      </w:tr>
    </w:tbl>
    <w:p w14:paraId="5AB11022" w14:textId="77777777" w:rsidR="00726CE0" w:rsidRPr="00A27541" w:rsidRDefault="00726CE0" w:rsidP="000C61AE">
      <w:pPr>
        <w:rPr>
          <w:sz w:val="8"/>
          <w:szCs w:val="10"/>
        </w:rPr>
      </w:pPr>
    </w:p>
    <w:sectPr w:rsidR="00726CE0" w:rsidRPr="00A27541" w:rsidSect="00475634">
      <w:headerReference w:type="default" r:id="rId6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24ACC" w14:textId="77777777" w:rsidR="003248FE" w:rsidRDefault="003248FE" w:rsidP="00726CE0">
      <w:pPr>
        <w:spacing w:after="0" w:line="240" w:lineRule="auto"/>
      </w:pPr>
      <w:r>
        <w:separator/>
      </w:r>
    </w:p>
  </w:endnote>
  <w:endnote w:type="continuationSeparator" w:id="0">
    <w:p w14:paraId="5152A834" w14:textId="77777777" w:rsidR="003248FE" w:rsidRDefault="003248FE" w:rsidP="00726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나눔스퀘어">
    <w:altName w:val="맑은 고딕"/>
    <w:charset w:val="81"/>
    <w:family w:val="modern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C4338" w14:textId="77777777" w:rsidR="003248FE" w:rsidRDefault="003248FE" w:rsidP="00726CE0">
      <w:pPr>
        <w:spacing w:after="0" w:line="240" w:lineRule="auto"/>
      </w:pPr>
      <w:r>
        <w:separator/>
      </w:r>
    </w:p>
  </w:footnote>
  <w:footnote w:type="continuationSeparator" w:id="0">
    <w:p w14:paraId="23EDAA05" w14:textId="77777777" w:rsidR="003248FE" w:rsidRDefault="003248FE" w:rsidP="00726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301CD" w14:textId="5D332DE3" w:rsidR="00A27541" w:rsidRPr="00A27541" w:rsidRDefault="00A27541" w:rsidP="00A27541">
    <w:pPr>
      <w:pStyle w:val="a5"/>
      <w:jc w:val="left"/>
      <w:rPr>
        <w:szCs w:val="20"/>
      </w:rPr>
    </w:pPr>
    <w:r>
      <w:rPr>
        <w:noProof/>
      </w:rPr>
      <w:drawing>
        <wp:inline distT="0" distB="0" distL="0" distR="0" wp14:anchorId="1DE317D1" wp14:editId="2C157E3A">
          <wp:extent cx="548774" cy="137327"/>
          <wp:effectExtent l="0" t="0" r="3810" b="0"/>
          <wp:docPr id="2" name="그림 2" descr="텍스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01" cy="1607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                     </w:t>
    </w:r>
    <w:r w:rsidR="00867468">
      <w:t xml:space="preserve">        </w:t>
    </w:r>
    <w:r w:rsidRPr="005063BF">
      <w:rPr>
        <w:rFonts w:ascii="나눔스퀘어" w:eastAsia="나눔스퀘어" w:hAnsi="나눔스퀘어" w:hint="eastAsia"/>
        <w:sz w:val="16"/>
        <w:szCs w:val="16"/>
      </w:rPr>
      <w:t xml:space="preserve">주식회사 </w:t>
    </w:r>
    <w:proofErr w:type="spellStart"/>
    <w:r w:rsidRPr="005063BF">
      <w:rPr>
        <w:rFonts w:ascii="나눔스퀘어" w:eastAsia="나눔스퀘어" w:hAnsi="나눔스퀘어" w:hint="eastAsia"/>
        <w:sz w:val="16"/>
        <w:szCs w:val="16"/>
      </w:rPr>
      <w:t>엠엑스티바이오텍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E0A"/>
    <w:rsid w:val="00066C53"/>
    <w:rsid w:val="000C61AE"/>
    <w:rsid w:val="00196A48"/>
    <w:rsid w:val="0032405A"/>
    <w:rsid w:val="00324503"/>
    <w:rsid w:val="003248FE"/>
    <w:rsid w:val="00346DBB"/>
    <w:rsid w:val="00407206"/>
    <w:rsid w:val="00447970"/>
    <w:rsid w:val="006775F2"/>
    <w:rsid w:val="00726CE0"/>
    <w:rsid w:val="007B079F"/>
    <w:rsid w:val="008016B5"/>
    <w:rsid w:val="00825DCB"/>
    <w:rsid w:val="00867468"/>
    <w:rsid w:val="0097644F"/>
    <w:rsid w:val="009F781E"/>
    <w:rsid w:val="00A27541"/>
    <w:rsid w:val="00A36ED7"/>
    <w:rsid w:val="00CC42CC"/>
    <w:rsid w:val="00D432CE"/>
    <w:rsid w:val="00E42E0A"/>
    <w:rsid w:val="00F64828"/>
    <w:rsid w:val="00FE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ADF23F"/>
  <w15:chartTrackingRefBased/>
  <w15:docId w15:val="{8BC4468E-48BD-49F4-8232-BA9F3B64F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E0A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42E0A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E42E0A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header"/>
    <w:basedOn w:val="a"/>
    <w:link w:val="Char"/>
    <w:uiPriority w:val="99"/>
    <w:unhideWhenUsed/>
    <w:rsid w:val="00726CE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26CE0"/>
  </w:style>
  <w:style w:type="paragraph" w:styleId="a6">
    <w:name w:val="footer"/>
    <w:basedOn w:val="a"/>
    <w:link w:val="Char0"/>
    <w:uiPriority w:val="99"/>
    <w:unhideWhenUsed/>
    <w:rsid w:val="00726CE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26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 Byeongju</dc:creator>
  <cp:keywords/>
  <dc:description/>
  <cp:lastModifiedBy>지연</cp:lastModifiedBy>
  <cp:revision>16</cp:revision>
  <dcterms:created xsi:type="dcterms:W3CDTF">2022-01-24T05:33:00Z</dcterms:created>
  <dcterms:modified xsi:type="dcterms:W3CDTF">2024-12-17T06:58:00Z</dcterms:modified>
</cp:coreProperties>
</file>